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BC" w:rsidRPr="00C146EA" w:rsidRDefault="00B77E60" w:rsidP="00D2286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KW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35pt;margin-top:-59.1pt;width:125.2pt;height:111.5pt;z-index:251658240">
            <v:imagedata r:id="rId7" o:title=""/>
            <w10:wrap type="square"/>
          </v:shape>
          <o:OLEObject Type="Embed" ProgID="MSPhotoEd.3" ShapeID="_x0000_s1026" DrawAspect="Content" ObjectID="_1629798100" r:id="rId8"/>
        </w:object>
      </w:r>
      <w:r w:rsidR="00BC37BC" w:rsidRPr="00C146EA">
        <w:rPr>
          <w:rFonts w:ascii="Simplified Arabic" w:hAnsi="Simplified Arabic" w:cs="Simplified Arabic" w:hint="cs"/>
          <w:sz w:val="24"/>
          <w:szCs w:val="24"/>
          <w:rtl/>
          <w:lang w:bidi="ar-KW"/>
        </w:rPr>
        <w:t xml:space="preserve">التاريخ: </w:t>
      </w:r>
      <w:r w:rsidR="00D2286E">
        <w:rPr>
          <w:rFonts w:ascii="Simplified Arabic" w:hAnsi="Simplified Arabic" w:cs="Simplified Arabic"/>
          <w:sz w:val="24"/>
          <w:szCs w:val="24"/>
          <w:lang w:bidi="ar-KW"/>
        </w:rPr>
        <w:t>12</w:t>
      </w:r>
      <w:r w:rsidR="00BC37BC" w:rsidRPr="00C146EA">
        <w:rPr>
          <w:rFonts w:ascii="Simplified Arabic" w:hAnsi="Simplified Arabic" w:cs="Simplified Arabic" w:hint="cs"/>
          <w:sz w:val="24"/>
          <w:szCs w:val="24"/>
          <w:rtl/>
          <w:lang w:bidi="ar-KW"/>
        </w:rPr>
        <w:t>/</w:t>
      </w:r>
      <w:r w:rsidR="00C0139F">
        <w:rPr>
          <w:rFonts w:ascii="Simplified Arabic" w:hAnsi="Simplified Arabic" w:cs="Simplified Arabic" w:hint="cs"/>
          <w:sz w:val="24"/>
          <w:szCs w:val="24"/>
          <w:rtl/>
          <w:lang w:bidi="ar-KW"/>
        </w:rPr>
        <w:t>9</w:t>
      </w:r>
      <w:r w:rsidR="00BC37BC" w:rsidRPr="00C146EA">
        <w:rPr>
          <w:rFonts w:ascii="Simplified Arabic" w:hAnsi="Simplified Arabic" w:cs="Simplified Arabic" w:hint="cs"/>
          <w:sz w:val="24"/>
          <w:szCs w:val="24"/>
          <w:rtl/>
          <w:lang w:bidi="ar-KW"/>
        </w:rPr>
        <w:t>/</w:t>
      </w:r>
      <w:r w:rsidR="00D2286E">
        <w:rPr>
          <w:rFonts w:ascii="Simplified Arabic" w:hAnsi="Simplified Arabic" w:cs="Simplified Arabic"/>
          <w:sz w:val="24"/>
          <w:szCs w:val="24"/>
          <w:lang w:bidi="ar-KW"/>
        </w:rPr>
        <w:t>2019</w:t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ab/>
        <w:t xml:space="preserve">Date: </w:t>
      </w:r>
      <w:r w:rsidR="00D2286E">
        <w:rPr>
          <w:rFonts w:ascii="Simplified Arabic" w:hAnsi="Simplified Arabic" w:cs="Simplified Arabic"/>
          <w:sz w:val="24"/>
          <w:szCs w:val="24"/>
          <w:lang w:bidi="ar-KW"/>
        </w:rPr>
        <w:t>12</w:t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>/</w:t>
      </w:r>
      <w:r w:rsidR="00C0139F">
        <w:rPr>
          <w:rFonts w:ascii="Simplified Arabic" w:hAnsi="Simplified Arabic" w:cs="Simplified Arabic"/>
          <w:sz w:val="24"/>
          <w:szCs w:val="24"/>
          <w:lang w:bidi="ar-KW"/>
        </w:rPr>
        <w:t>9</w:t>
      </w:r>
      <w:r w:rsidR="008B35EE">
        <w:rPr>
          <w:rFonts w:ascii="Simplified Arabic" w:hAnsi="Simplified Arabic" w:cs="Simplified Arabic"/>
          <w:sz w:val="24"/>
          <w:szCs w:val="24"/>
          <w:lang w:bidi="ar-KW"/>
        </w:rPr>
        <w:t>/</w:t>
      </w:r>
      <w:r w:rsidR="00D2286E">
        <w:rPr>
          <w:rFonts w:ascii="Simplified Arabic" w:hAnsi="Simplified Arabic" w:cs="Simplified Arabic"/>
          <w:sz w:val="24"/>
          <w:szCs w:val="24"/>
          <w:lang w:bidi="ar-KW"/>
        </w:rPr>
        <w:t>2019</w:t>
      </w:r>
    </w:p>
    <w:p w:rsidR="00334A5B" w:rsidRPr="00C146EA" w:rsidRDefault="00334A5B" w:rsidP="00334A5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KW"/>
        </w:rPr>
      </w:pPr>
    </w:p>
    <w:p w:rsidR="00334A5B" w:rsidRPr="00C146EA" w:rsidRDefault="00334A5B" w:rsidP="00334A5B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KW"/>
        </w:rPr>
      </w:pPr>
    </w:p>
    <w:p w:rsidR="00FE5D78" w:rsidRDefault="00FE5D78" w:rsidP="00ED337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KW"/>
        </w:rPr>
      </w:pPr>
    </w:p>
    <w:p w:rsidR="00FE5D78" w:rsidRDefault="00FE5D78" w:rsidP="00FE5D7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KW"/>
        </w:rPr>
      </w:pPr>
    </w:p>
    <w:p w:rsidR="00334A5B" w:rsidRPr="00C146EA" w:rsidRDefault="00334A5B" w:rsidP="00C0139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36"/>
          <w:szCs w:val="36"/>
          <w:rtl/>
          <w:lang w:bidi="ar-KW"/>
        </w:rPr>
        <w:t>نتائج التظلم على الدرجات النهائية</w:t>
      </w:r>
    </w:p>
    <w:p w:rsidR="00334A5B" w:rsidRDefault="00F33081" w:rsidP="00D2286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KW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KW"/>
        </w:rPr>
        <w:t>للفصل الدراسي</w:t>
      </w:r>
      <w:r w:rsidR="001C5FC3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 xml:space="preserve"> </w:t>
      </w:r>
      <w:r w:rsidR="00C013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KW"/>
        </w:rPr>
        <w:t>الصيفي</w:t>
      </w:r>
      <w:r w:rsidR="00334A5B" w:rsidRPr="00C146EA">
        <w:rPr>
          <w:rFonts w:ascii="Simplified Arabic" w:hAnsi="Simplified Arabic" w:cs="Simplified Arabic" w:hint="cs"/>
          <w:b/>
          <w:bCs/>
          <w:sz w:val="36"/>
          <w:szCs w:val="36"/>
          <w:rtl/>
          <w:lang w:bidi="ar-KW"/>
        </w:rPr>
        <w:t xml:space="preserve"> من العام الجامعي </w:t>
      </w:r>
      <w:r w:rsidR="00D2286E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2018</w:t>
      </w:r>
      <w:r w:rsidR="00334A5B" w:rsidRPr="00C146EA">
        <w:rPr>
          <w:rFonts w:ascii="Simplified Arabic" w:hAnsi="Simplified Arabic" w:cs="Simplified Arabic" w:hint="cs"/>
          <w:b/>
          <w:bCs/>
          <w:sz w:val="36"/>
          <w:szCs w:val="36"/>
          <w:rtl/>
          <w:lang w:bidi="ar-KW"/>
        </w:rPr>
        <w:t>/</w:t>
      </w:r>
      <w:r w:rsidR="00D2286E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2019</w:t>
      </w:r>
    </w:p>
    <w:p w:rsidR="00F73715" w:rsidRPr="00C146EA" w:rsidRDefault="00F73715" w:rsidP="00D2286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KW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 xml:space="preserve">Results </w:t>
      </w:r>
      <w:r w:rsidR="00B42BF6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of</w:t>
      </w:r>
      <w:r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 xml:space="preserve"> Appeal</w:t>
      </w:r>
      <w:r w:rsidR="009C621B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 xml:space="preserve"> </w:t>
      </w:r>
      <w:r w:rsidR="00B42BF6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 xml:space="preserve">for </w:t>
      </w:r>
      <w:r w:rsidR="00C0139F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Summer</w:t>
      </w:r>
      <w:r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 xml:space="preserve"> Semester </w:t>
      </w:r>
      <w:r w:rsidR="00D2286E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2018</w:t>
      </w:r>
      <w:r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/</w:t>
      </w:r>
      <w:r w:rsidR="00D2286E">
        <w:rPr>
          <w:rFonts w:ascii="Simplified Arabic" w:hAnsi="Simplified Arabic" w:cs="Simplified Arabic"/>
          <w:b/>
          <w:bCs/>
          <w:sz w:val="36"/>
          <w:szCs w:val="36"/>
          <w:lang w:bidi="ar-KW"/>
        </w:rPr>
        <w:t>2019</w:t>
      </w:r>
    </w:p>
    <w:p w:rsidR="00C31224" w:rsidRDefault="00C31224" w:rsidP="00C3122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KW"/>
        </w:rPr>
      </w:pPr>
    </w:p>
    <w:p w:rsidR="0082696A" w:rsidRDefault="0082696A" w:rsidP="0082696A">
      <w:pPr>
        <w:shd w:val="pct25" w:color="auto" w:fill="auto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أولاً: </w:t>
      </w:r>
      <w:r w:rsidR="00334A5B"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نتائج 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التظلمات في قسم إدارة الأعمال:</w:t>
      </w:r>
    </w:p>
    <w:p w:rsidR="00F73715" w:rsidRPr="00C146EA" w:rsidRDefault="00F73715" w:rsidP="00F73715">
      <w:pPr>
        <w:shd w:val="pct25" w:color="auto" w:fill="auto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First: Business Department results:</w:t>
      </w:r>
    </w:p>
    <w:p w:rsidR="008B35EE" w:rsidRDefault="008B35EE" w:rsidP="008B35EE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3A5B02" w:rsidRDefault="003A5B02" w:rsidP="0007621F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التظلم على نتيجة </w:t>
      </w:r>
      <w:r w:rsidR="000762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الإختبار النهائي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:</w:t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33081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1</w:t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-Appeal on </w:t>
      </w:r>
      <w:r w:rsidR="0007621F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Final</w:t>
      </w:r>
      <w:r w:rsidR="00122C4A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 Exams</w:t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:</w:t>
      </w:r>
    </w:p>
    <w:tbl>
      <w:tblPr>
        <w:bidiVisual/>
        <w:tblW w:w="5279" w:type="dxa"/>
        <w:jc w:val="center"/>
        <w:tblLook w:val="04A0" w:firstRow="1" w:lastRow="0" w:firstColumn="1" w:lastColumn="0" w:noHBand="0" w:noVBand="1"/>
      </w:tblPr>
      <w:tblGrid>
        <w:gridCol w:w="595"/>
        <w:gridCol w:w="1068"/>
        <w:gridCol w:w="1103"/>
        <w:gridCol w:w="2520"/>
      </w:tblGrid>
      <w:tr w:rsidR="003D0D48" w:rsidRPr="0017256E" w:rsidTr="00C0139F">
        <w:trPr>
          <w:trHeight w:val="630"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3D0D48" w:rsidRPr="0017256E" w:rsidRDefault="003D0D48" w:rsidP="003D0D4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3D0D48" w:rsidRPr="0017256E" w:rsidRDefault="003D0D48" w:rsidP="003D0D4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3D0D48" w:rsidRPr="0017256E" w:rsidRDefault="00C0139F" w:rsidP="003D0D4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  <w:lang w:bidi="ar-KW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4"/>
                <w:szCs w:val="24"/>
                <w:rtl/>
                <w:lang w:bidi="ar-KW"/>
              </w:rPr>
              <w:t>رمز المقرر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3D0D48" w:rsidRPr="0017256E" w:rsidRDefault="003D0D48" w:rsidP="003D0D4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3D0D48" w:rsidRPr="0017256E" w:rsidTr="00C0139F">
        <w:trPr>
          <w:trHeight w:val="84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D48" w:rsidRPr="0017256E" w:rsidRDefault="003D0D48" w:rsidP="003D0D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D48" w:rsidRPr="0017256E" w:rsidRDefault="003D0D48" w:rsidP="003D0D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3D0D48" w:rsidRPr="0017256E" w:rsidRDefault="003D0D48" w:rsidP="003D0D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D48" w:rsidRPr="0017256E" w:rsidRDefault="003D0D48" w:rsidP="003D0D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132580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bidi/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160999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170350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171641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182826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151287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171434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161769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cstheme="majorBidi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160628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162271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BUS115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b/>
                <w:bCs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130215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2E5ED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171641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</w:rPr>
            </w:pPr>
            <w:r w:rsidRPr="002E5EDB">
              <w:rPr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122359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T306B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b/>
                <w:bCs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F14EFB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2E5ED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134062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T306B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3D0D48" w:rsidRDefault="003D0D48" w:rsidP="003D0D48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KW"/>
        </w:rPr>
      </w:pPr>
    </w:p>
    <w:p w:rsidR="00494E31" w:rsidRDefault="00494E31" w:rsidP="00494E31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KW"/>
        </w:rPr>
      </w:pPr>
    </w:p>
    <w:p w:rsidR="00494E31" w:rsidRPr="00A502CC" w:rsidRDefault="00494E31" w:rsidP="00494E31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494E31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التظلم </w:t>
      </w:r>
      <w:r w:rsidRPr="00494E31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على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نتيجة امتحان منتصف الفصل</w:t>
      </w: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2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-Appeal on </w:t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MTA                                     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:</w:t>
      </w:r>
    </w:p>
    <w:tbl>
      <w:tblPr>
        <w:bidiVisual/>
        <w:tblW w:w="5518" w:type="dxa"/>
        <w:jc w:val="center"/>
        <w:tblLook w:val="04A0" w:firstRow="1" w:lastRow="0" w:firstColumn="1" w:lastColumn="0" w:noHBand="0" w:noVBand="1"/>
      </w:tblPr>
      <w:tblGrid>
        <w:gridCol w:w="517"/>
        <w:gridCol w:w="1194"/>
        <w:gridCol w:w="1737"/>
        <w:gridCol w:w="2070"/>
      </w:tblGrid>
      <w:tr w:rsidR="00494E31" w:rsidRPr="0017256E" w:rsidTr="00430523">
        <w:trPr>
          <w:trHeight w:val="630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494E31" w:rsidRPr="0017256E" w:rsidRDefault="00494E31" w:rsidP="004305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494E31" w:rsidRPr="0017256E" w:rsidRDefault="00494E31" w:rsidP="004305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494E31" w:rsidRPr="0017256E" w:rsidRDefault="00494E31" w:rsidP="004305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494E31" w:rsidRPr="0017256E" w:rsidRDefault="00494E31" w:rsidP="004305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494E31" w:rsidRPr="0017256E" w:rsidTr="00430523">
        <w:trPr>
          <w:trHeight w:val="60"/>
          <w:jc w:val="center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E31" w:rsidRPr="0017256E" w:rsidRDefault="00494E31" w:rsidP="0043052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E31" w:rsidRPr="0017256E" w:rsidRDefault="00494E31" w:rsidP="0043052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494E31" w:rsidRPr="0017256E" w:rsidRDefault="00494E31" w:rsidP="0043052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E31" w:rsidRPr="0017256E" w:rsidRDefault="00494E31" w:rsidP="004305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2286E" w:rsidRPr="0017256E" w:rsidTr="00430523">
        <w:trPr>
          <w:trHeight w:val="43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182826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B207A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494E31" w:rsidRPr="00494E31" w:rsidRDefault="00494E31" w:rsidP="00494E31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494E31" w:rsidRPr="00494E31" w:rsidRDefault="00494E31" w:rsidP="00494E31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KW"/>
        </w:rPr>
      </w:pPr>
    </w:p>
    <w:p w:rsidR="00A502CC" w:rsidRPr="00A502CC" w:rsidRDefault="00A502CC" w:rsidP="00494E31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.</w:t>
      </w:r>
      <w:r w:rsidR="00C0139F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2</w:t>
      </w:r>
      <w:r w:rsidRPr="00A502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التظلم على نتيجة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الواجب الدراسي</w:t>
      </w:r>
      <w:r w:rsidRPr="00A502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: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494E31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3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-Appeal on </w:t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TMA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:</w:t>
      </w:r>
    </w:p>
    <w:p w:rsidR="00890EB2" w:rsidRDefault="00890EB2" w:rsidP="00890EB2">
      <w:pPr>
        <w:tabs>
          <w:tab w:val="center" w:pos="5220"/>
          <w:tab w:val="right" w:pos="10080"/>
        </w:tabs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tbl>
      <w:tblPr>
        <w:bidiVisual/>
        <w:tblW w:w="5518" w:type="dxa"/>
        <w:jc w:val="center"/>
        <w:tblLook w:val="04A0" w:firstRow="1" w:lastRow="0" w:firstColumn="1" w:lastColumn="0" w:noHBand="0" w:noVBand="1"/>
      </w:tblPr>
      <w:tblGrid>
        <w:gridCol w:w="517"/>
        <w:gridCol w:w="1194"/>
        <w:gridCol w:w="1737"/>
        <w:gridCol w:w="2070"/>
      </w:tblGrid>
      <w:tr w:rsidR="00C0139F" w:rsidRPr="0017256E" w:rsidTr="00EF6EEC">
        <w:trPr>
          <w:trHeight w:val="630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C0139F" w:rsidRPr="0017256E" w:rsidTr="00EF6EEC">
        <w:trPr>
          <w:trHeight w:val="60"/>
          <w:jc w:val="center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2286E" w:rsidRPr="0017256E" w:rsidTr="00EF6EEC">
        <w:trPr>
          <w:trHeight w:val="43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160628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B326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lang w:bidi="ar-KW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494E31" w:rsidRDefault="00494E31" w:rsidP="00494E31">
      <w:pPr>
        <w:tabs>
          <w:tab w:val="center" w:pos="5220"/>
          <w:tab w:val="right" w:pos="10080"/>
        </w:tabs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890EB2" w:rsidRDefault="00890EB2" w:rsidP="00890EB2">
      <w:pPr>
        <w:tabs>
          <w:tab w:val="center" w:pos="5220"/>
          <w:tab w:val="right" w:pos="10080"/>
        </w:tabs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D97978" w:rsidRDefault="003A5B02" w:rsidP="009B60B5">
      <w:pPr>
        <w:shd w:val="clear" w:color="auto" w:fill="BFBFBF" w:themeFill="background1" w:themeFillShade="BF"/>
        <w:tabs>
          <w:tab w:val="center" w:pos="5220"/>
          <w:tab w:val="right" w:pos="10080"/>
        </w:tabs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ثانياً: </w:t>
      </w:r>
      <w:r w:rsidR="00334A5B"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نتائج 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التظلمات في قسم </w:t>
      </w:r>
      <w:r w:rsidR="0042127D"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اللغة الانجليزية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 وآدابها:</w:t>
      </w:r>
    </w:p>
    <w:p w:rsidR="00F73715" w:rsidRPr="00C146EA" w:rsidRDefault="00F73715" w:rsidP="009B60B5">
      <w:pPr>
        <w:shd w:val="clear" w:color="auto" w:fill="BFBFBF" w:themeFill="background1" w:themeFillShade="BF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Second: English Department results:</w:t>
      </w:r>
    </w:p>
    <w:p w:rsidR="00802F97" w:rsidRDefault="00802F97" w:rsidP="00802F9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C36B56" w:rsidRDefault="00C36B56" w:rsidP="00C36B56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التظلم على نتيجة الاختبار النهائي:</w:t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8B35EE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  <w:t>1-Appeal on Final Exams:</w:t>
      </w:r>
    </w:p>
    <w:tbl>
      <w:tblPr>
        <w:bidiVisual/>
        <w:tblW w:w="5060" w:type="dxa"/>
        <w:jc w:val="center"/>
        <w:tblLook w:val="04A0" w:firstRow="1" w:lastRow="0" w:firstColumn="1" w:lastColumn="0" w:noHBand="0" w:noVBand="1"/>
      </w:tblPr>
      <w:tblGrid>
        <w:gridCol w:w="595"/>
        <w:gridCol w:w="1257"/>
        <w:gridCol w:w="1228"/>
        <w:gridCol w:w="1980"/>
      </w:tblGrid>
      <w:tr w:rsidR="003C3CC0" w:rsidRPr="0017256E" w:rsidTr="00D92939">
        <w:trPr>
          <w:trHeight w:val="630"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3C3CC0" w:rsidRPr="0017256E" w:rsidRDefault="003C3CC0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3C3CC0" w:rsidRPr="0017256E" w:rsidRDefault="003C3CC0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3C3CC0" w:rsidRPr="0017256E" w:rsidRDefault="003C3CC0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3C3CC0" w:rsidRPr="0017256E" w:rsidRDefault="003C3CC0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3C3CC0" w:rsidRPr="0017256E" w:rsidTr="00D92939">
        <w:trPr>
          <w:trHeight w:val="84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C0" w:rsidRPr="0017256E" w:rsidRDefault="003C3CC0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C0" w:rsidRPr="0017256E" w:rsidRDefault="003C3CC0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3C3CC0" w:rsidRPr="0017256E" w:rsidRDefault="003C3CC0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C0" w:rsidRPr="0017256E" w:rsidRDefault="003C3CC0" w:rsidP="00D2658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2286E" w:rsidRPr="0017256E" w:rsidTr="00B04782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160480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A230B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D92939">
        <w:trPr>
          <w:trHeight w:val="330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150969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AA100A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KW"/>
              </w:rPr>
              <w:t>يوجد تعديل</w:t>
            </w:r>
          </w:p>
        </w:tc>
      </w:tr>
      <w:tr w:rsidR="00D2286E" w:rsidRPr="0017256E" w:rsidTr="00D92939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132815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E304A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494E31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140959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EA300B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494E31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171464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EL112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494E31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9182434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EL120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2E5EDB" w:rsidP="002E5E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KW"/>
              </w:rPr>
              <w:t>يوجد تعديل</w:t>
            </w:r>
          </w:p>
        </w:tc>
      </w:tr>
      <w:tr w:rsidR="00D2286E" w:rsidRPr="0017256E" w:rsidTr="00494E31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171291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EL122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494E31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151952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A230B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494E31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140011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AA100A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2286E" w:rsidRPr="0017256E" w:rsidTr="00D2286E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140668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EL118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743BAB" w:rsidP="00D2286E">
            <w:pPr>
              <w:jc w:val="center"/>
              <w:rPr>
                <w:rFonts w:eastAsia="Times New Roman" w:cstheme="majorBidi"/>
                <w:b/>
                <w:bCs/>
                <w:color w:val="000000"/>
                <w:sz w:val="28"/>
                <w:szCs w:val="28"/>
                <w:rtl/>
                <w:lang w:bidi="ar-KW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KW"/>
              </w:rPr>
              <w:t>قيد التنفيذ*</w:t>
            </w:r>
          </w:p>
        </w:tc>
      </w:tr>
      <w:tr w:rsidR="00D2286E" w:rsidRPr="0017256E" w:rsidTr="00D92939">
        <w:trPr>
          <w:trHeight w:val="33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6E" w:rsidRPr="002E5EDB" w:rsidRDefault="00D2286E" w:rsidP="00D2286E">
            <w:pPr>
              <w:spacing w:after="0" w:line="240" w:lineRule="auto"/>
              <w:jc w:val="center"/>
              <w:rPr>
                <w:rFonts w:eastAsia="Times New Roman" w:cstheme="majorBidi"/>
                <w:color w:val="000000"/>
                <w:sz w:val="28"/>
                <w:szCs w:val="28"/>
              </w:rPr>
            </w:pPr>
            <w:r w:rsidRPr="002E5EDB">
              <w:rPr>
                <w:rFonts w:eastAsia="Times New Roman" w:cstheme="maj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180901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6E" w:rsidRPr="002E5EDB" w:rsidRDefault="00D2286E" w:rsidP="00D228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AR112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2286E" w:rsidRPr="002E5EDB" w:rsidRDefault="00D2286E" w:rsidP="00D2286E">
            <w:pPr>
              <w:jc w:val="center"/>
              <w:rPr>
                <w:rFonts w:eastAsia="Times New Roman" w:cstheme="majorBidi"/>
                <w:color w:val="000000"/>
                <w:sz w:val="28"/>
                <w:szCs w:val="28"/>
                <w:rtl/>
                <w:lang w:bidi="ar-KW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743BAB" w:rsidRDefault="00C316C8" w:rsidP="00743BAB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* درجة</w:t>
      </w:r>
      <w:r w:rsidR="00743BAB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 حدية تم رفعها إلى المقر الرئيس للنظر فيها.</w:t>
      </w:r>
    </w:p>
    <w:p w:rsidR="0005682C" w:rsidRDefault="0005682C" w:rsidP="00A236F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6E26F8" w:rsidRDefault="006E26F8" w:rsidP="006E26F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C0139F" w:rsidRPr="00A502CC" w:rsidRDefault="00C0139F" w:rsidP="00C0139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2.</w:t>
      </w:r>
      <w:r w:rsidRPr="00A502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التظلم على نتيجة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الامتحان الفصلي</w:t>
      </w:r>
      <w:r w:rsidRPr="00A502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: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2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-Appeal on </w:t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MTA</w:t>
      </w:r>
      <w:r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:</w:t>
      </w:r>
    </w:p>
    <w:p w:rsidR="00C0139F" w:rsidRDefault="00C0139F" w:rsidP="00C0139F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tbl>
      <w:tblPr>
        <w:bidiVisual/>
        <w:tblW w:w="5741" w:type="dxa"/>
        <w:jc w:val="center"/>
        <w:tblLook w:val="04A0" w:firstRow="1" w:lastRow="0" w:firstColumn="1" w:lastColumn="0" w:noHBand="0" w:noVBand="1"/>
      </w:tblPr>
      <w:tblGrid>
        <w:gridCol w:w="555"/>
        <w:gridCol w:w="1262"/>
        <w:gridCol w:w="1165"/>
        <w:gridCol w:w="2759"/>
      </w:tblGrid>
      <w:tr w:rsidR="00C0139F" w:rsidRPr="0017256E" w:rsidTr="00EF6EEC">
        <w:trPr>
          <w:trHeight w:val="450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C0139F" w:rsidRPr="0017256E" w:rsidRDefault="00C0139F" w:rsidP="00EF6EE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C0139F" w:rsidRPr="0017256E" w:rsidTr="00EF6EEC">
        <w:trPr>
          <w:trHeight w:val="60"/>
          <w:jc w:val="center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139F" w:rsidRPr="0017256E" w:rsidRDefault="00C0139F" w:rsidP="00EF6EE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A5D41" w:rsidRPr="0017256E" w:rsidTr="00EF6EEC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5D41" w:rsidRPr="002E5EDB" w:rsidRDefault="001A5D41" w:rsidP="001A5D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D41" w:rsidRPr="002E5EDB" w:rsidRDefault="001A5D41" w:rsidP="001A5D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132946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D41" w:rsidRPr="002E5EDB" w:rsidRDefault="001A5D41" w:rsidP="001A5D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AA100A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5D41" w:rsidRDefault="001A5D41" w:rsidP="001A5D41">
            <w:pPr>
              <w:jc w:val="center"/>
            </w:pPr>
            <w:r w:rsidRPr="00444100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3C3CC0" w:rsidRPr="0005682C" w:rsidRDefault="003C3CC0" w:rsidP="003C3CC0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</w:p>
    <w:p w:rsidR="0005682C" w:rsidRPr="00A502CC" w:rsidRDefault="00C0139F" w:rsidP="00C0139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3</w:t>
      </w:r>
      <w:r w:rsidR="0005682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.</w:t>
      </w:r>
      <w:r w:rsidR="0005682C" w:rsidRPr="00A502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التظلم على نتيجة </w:t>
      </w:r>
      <w:r w:rsidR="0005682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الواجب الدراسي</w:t>
      </w:r>
      <w:r w:rsidR="0005682C" w:rsidRPr="00A502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:</w:t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3</w:t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-Appeal on </w:t>
      </w:r>
      <w:r w:rsidR="0005682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TMA</w:t>
      </w:r>
      <w:r w:rsidR="0005682C" w:rsidRPr="00A502CC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:</w:t>
      </w:r>
    </w:p>
    <w:p w:rsidR="005970A0" w:rsidRDefault="005970A0" w:rsidP="005970A0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tbl>
      <w:tblPr>
        <w:bidiVisual/>
        <w:tblW w:w="5741" w:type="dxa"/>
        <w:jc w:val="center"/>
        <w:tblLook w:val="04A0" w:firstRow="1" w:lastRow="0" w:firstColumn="1" w:lastColumn="0" w:noHBand="0" w:noVBand="1"/>
      </w:tblPr>
      <w:tblGrid>
        <w:gridCol w:w="555"/>
        <w:gridCol w:w="1262"/>
        <w:gridCol w:w="1165"/>
        <w:gridCol w:w="2759"/>
      </w:tblGrid>
      <w:tr w:rsidR="004D482E" w:rsidRPr="0017256E" w:rsidTr="00E56065">
        <w:trPr>
          <w:trHeight w:val="450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4D482E" w:rsidRPr="001A5D41" w:rsidRDefault="004D482E" w:rsidP="00E560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A5D41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4D482E" w:rsidRPr="001A5D41" w:rsidRDefault="004D482E" w:rsidP="00E560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A5D41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A5D41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4D482E" w:rsidRPr="001A5D41" w:rsidRDefault="004D482E" w:rsidP="00E560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A5D41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A5D41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4D482E" w:rsidRPr="0017256E" w:rsidRDefault="004D482E" w:rsidP="00E560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A5D41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4D482E" w:rsidRPr="0017256E" w:rsidTr="00E56065">
        <w:trPr>
          <w:trHeight w:val="60"/>
          <w:jc w:val="center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82E" w:rsidRPr="0017256E" w:rsidRDefault="004D482E" w:rsidP="00E560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82E" w:rsidRPr="0017256E" w:rsidRDefault="004D482E" w:rsidP="00E560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4D482E" w:rsidRPr="0017256E" w:rsidRDefault="004D482E" w:rsidP="00E560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82E" w:rsidRPr="0017256E" w:rsidRDefault="004D482E" w:rsidP="00E560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4D482E" w:rsidRPr="0017256E" w:rsidTr="00E56065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82E" w:rsidRPr="009C070F" w:rsidRDefault="004D482E" w:rsidP="00E560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C0139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152183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U214B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82E" w:rsidRPr="001A5D41" w:rsidRDefault="004D482E" w:rsidP="00E56065">
            <w:pPr>
              <w:jc w:val="center"/>
            </w:pPr>
            <w:r w:rsidRPr="001A5D41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4D482E" w:rsidRPr="0017256E" w:rsidTr="00E56065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82E" w:rsidRPr="00C0139F" w:rsidRDefault="004D482E" w:rsidP="00E560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141113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EL112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82E" w:rsidRPr="00444100" w:rsidRDefault="00743BAB" w:rsidP="00E5606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قيد التنفيذ*</w:t>
            </w:r>
          </w:p>
        </w:tc>
      </w:tr>
      <w:tr w:rsidR="004D482E" w:rsidRPr="0017256E" w:rsidTr="00E56065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82E" w:rsidRPr="00C0139F" w:rsidRDefault="004D482E" w:rsidP="00E560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171464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EL112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82E" w:rsidRPr="00444100" w:rsidRDefault="004D482E" w:rsidP="00E5606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444100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4D482E" w:rsidRPr="0017256E" w:rsidTr="00E56065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82E" w:rsidRPr="00C0139F" w:rsidRDefault="004D482E" w:rsidP="00E560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171464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82E" w:rsidRPr="001A5D41" w:rsidRDefault="004D482E" w:rsidP="00E5606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A5D41">
              <w:rPr>
                <w:rFonts w:ascii="Calibri" w:hAnsi="Calibri"/>
                <w:color w:val="000000"/>
                <w:sz w:val="28"/>
                <w:szCs w:val="28"/>
              </w:rPr>
              <w:t>EL112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82E" w:rsidRPr="00444100" w:rsidRDefault="004D482E" w:rsidP="00E5606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444100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743BAB" w:rsidRDefault="00743BAB" w:rsidP="00743BAB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* </w:t>
      </w:r>
      <w:r w:rsidR="00C316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درجة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 حدية تم رفعها إلى المقر الرئيس للنظر فيها.</w:t>
      </w:r>
    </w:p>
    <w:p w:rsidR="004D482E" w:rsidRDefault="004D482E" w:rsidP="004D482E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4D482E" w:rsidRDefault="004D482E" w:rsidP="004D482E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42127D" w:rsidRDefault="00C36B56" w:rsidP="001A5D41">
      <w:pPr>
        <w:shd w:val="clear" w:color="auto" w:fill="BFBFBF" w:themeFill="background1" w:themeFillShade="BF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ثالثاً: تظلمات قسم </w:t>
      </w:r>
      <w:r w:rsidR="0042127D"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تقنية المعلومات والحوسبة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:</w:t>
      </w:r>
    </w:p>
    <w:p w:rsidR="00F73715" w:rsidRPr="00C146EA" w:rsidRDefault="00F73715" w:rsidP="009B60B5">
      <w:pPr>
        <w:shd w:val="clear" w:color="auto" w:fill="BFBFBF" w:themeFill="background1" w:themeFillShade="BF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Third: Information Technology Department Results:</w:t>
      </w:r>
    </w:p>
    <w:p w:rsidR="00C36B56" w:rsidRPr="00C146EA" w:rsidRDefault="00C36B56" w:rsidP="00C36B56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C36B56" w:rsidRDefault="00C36B56" w:rsidP="00526A8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التظلم على نتيجة الاختبار النهائي:</w:t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 w:rsidR="00F73715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  <w:t>1-Appeal on Final Exams</w:t>
      </w:r>
    </w:p>
    <w:p w:rsidR="00ED3377" w:rsidRDefault="00ED3377" w:rsidP="00ED3377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tbl>
      <w:tblPr>
        <w:bidiVisual/>
        <w:tblW w:w="4714" w:type="dxa"/>
        <w:jc w:val="center"/>
        <w:tblLook w:val="04A0" w:firstRow="1" w:lastRow="0" w:firstColumn="1" w:lastColumn="0" w:noHBand="0" w:noVBand="1"/>
      </w:tblPr>
      <w:tblGrid>
        <w:gridCol w:w="554"/>
        <w:gridCol w:w="1210"/>
        <w:gridCol w:w="1260"/>
        <w:gridCol w:w="1710"/>
      </w:tblGrid>
      <w:tr w:rsidR="000E76D1" w:rsidRPr="0017256E" w:rsidTr="000E76D1">
        <w:trPr>
          <w:trHeight w:val="630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0E76D1" w:rsidRPr="0017256E" w:rsidRDefault="000E76D1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0E76D1" w:rsidRPr="0017256E" w:rsidRDefault="000E76D1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0E76D1" w:rsidRPr="0017256E" w:rsidRDefault="000E76D1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0E76D1" w:rsidRPr="0017256E" w:rsidRDefault="000E76D1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0E76D1" w:rsidRPr="0017256E" w:rsidTr="000E76D1">
        <w:trPr>
          <w:trHeight w:val="142"/>
          <w:jc w:val="center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76D1" w:rsidRPr="0017256E" w:rsidRDefault="000E76D1" w:rsidP="00D2658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76D1" w:rsidRPr="0017256E" w:rsidRDefault="000E76D1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0E76D1" w:rsidRPr="0017256E" w:rsidRDefault="000E76D1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76D1" w:rsidRPr="0017256E" w:rsidRDefault="000E76D1" w:rsidP="00D2658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A5141" w:rsidRPr="0017256E" w:rsidTr="000E76D1">
        <w:trPr>
          <w:trHeight w:val="60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081437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BUS101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A5141" w:rsidRPr="0017256E" w:rsidTr="000E76D1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172067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BUS101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A5141" w:rsidRPr="0017256E" w:rsidTr="000E76D1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081437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BUS102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sz w:val="28"/>
                <w:szCs w:val="28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A5141" w:rsidRPr="0017256E" w:rsidTr="000E76D1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142896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T215A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A5141" w:rsidRPr="0017256E" w:rsidTr="000E76D1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140465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TM355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A5141" w:rsidRPr="0017256E" w:rsidTr="000E76D1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9162405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T215A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  <w:tr w:rsidR="00DA5141" w:rsidRPr="0017256E" w:rsidTr="000E76D1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141" w:rsidRPr="002E5EDB" w:rsidRDefault="00DA5141" w:rsidP="00DA51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E5EDB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132335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141" w:rsidRPr="002E5EDB" w:rsidRDefault="00DA5141" w:rsidP="00DA514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E5EDB">
              <w:rPr>
                <w:rFonts w:ascii="Calibri" w:hAnsi="Calibri"/>
                <w:color w:val="000000"/>
                <w:sz w:val="28"/>
                <w:szCs w:val="28"/>
              </w:rPr>
              <w:t>MT390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141" w:rsidRPr="002E5EDB" w:rsidRDefault="00DA5141" w:rsidP="00DA514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2E5ED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لا تعديل</w:t>
            </w:r>
          </w:p>
        </w:tc>
      </w:tr>
    </w:tbl>
    <w:p w:rsidR="000E76D1" w:rsidRDefault="000E76D1" w:rsidP="000E76D1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05682C" w:rsidRPr="000E76D1" w:rsidRDefault="00D006A3" w:rsidP="00D006A3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0E76D1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 </w:t>
      </w:r>
    </w:p>
    <w:p w:rsidR="0005682C" w:rsidRDefault="0005682C" w:rsidP="00122C4A">
      <w:pPr>
        <w:shd w:val="pct25" w:color="auto" w:fill="auto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رابعا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: تظلمات قسم </w:t>
      </w:r>
      <w:r w:rsidR="00122C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التربية</w:t>
      </w: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:</w:t>
      </w:r>
    </w:p>
    <w:p w:rsidR="0005682C" w:rsidRPr="00C146EA" w:rsidRDefault="00122C4A" w:rsidP="00122C4A">
      <w:pPr>
        <w:shd w:val="pct25" w:color="auto" w:fill="auto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Fourth: Education Department Results:</w:t>
      </w:r>
    </w:p>
    <w:p w:rsidR="00122C4A" w:rsidRDefault="00122C4A" w:rsidP="009B60B5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C31224" w:rsidRDefault="00C31224" w:rsidP="00C31224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التظلم على نتيجة الاختبار النهائي:</w:t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ab/>
        <w:t>1-Appeal on Final Exams</w:t>
      </w:r>
    </w:p>
    <w:tbl>
      <w:tblPr>
        <w:bidiVisual/>
        <w:tblW w:w="5560" w:type="dxa"/>
        <w:jc w:val="center"/>
        <w:tblLook w:val="04A0" w:firstRow="1" w:lastRow="0" w:firstColumn="1" w:lastColumn="0" w:noHBand="0" w:noVBand="1"/>
      </w:tblPr>
      <w:tblGrid>
        <w:gridCol w:w="555"/>
        <w:gridCol w:w="1262"/>
        <w:gridCol w:w="984"/>
        <w:gridCol w:w="2759"/>
      </w:tblGrid>
      <w:tr w:rsidR="00C31224" w:rsidRPr="0017256E" w:rsidTr="00C31224">
        <w:trPr>
          <w:trHeight w:val="450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C31224" w:rsidRPr="0017256E" w:rsidRDefault="00C31224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رقم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31224" w:rsidRPr="0017256E" w:rsidRDefault="00C31224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الرقم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الجامعي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31224" w:rsidRPr="0017256E" w:rsidRDefault="00C31224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رمز </w:t>
            </w: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br/>
              <w:t>المقرر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:rsidR="00C31224" w:rsidRPr="0017256E" w:rsidRDefault="00C31224" w:rsidP="00D265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قرار لجنة امتحانات الفرع</w:t>
            </w:r>
          </w:p>
        </w:tc>
      </w:tr>
      <w:tr w:rsidR="00C31224" w:rsidRPr="0017256E" w:rsidTr="00C31224">
        <w:trPr>
          <w:trHeight w:val="60"/>
          <w:jc w:val="center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224" w:rsidRPr="0017256E" w:rsidRDefault="00C31224" w:rsidP="00D2658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224" w:rsidRPr="0017256E" w:rsidRDefault="00C31224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:rsidR="00C31224" w:rsidRPr="0017256E" w:rsidRDefault="00C31224" w:rsidP="00D265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224" w:rsidRPr="0017256E" w:rsidRDefault="00C31224" w:rsidP="00D2658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84DC2" w:rsidRPr="0017256E" w:rsidTr="00C31224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DC2" w:rsidRPr="0017256E" w:rsidRDefault="00B84DC2" w:rsidP="00B84D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725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DC2" w:rsidRDefault="00B84DC2" w:rsidP="00B84D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170366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DC2" w:rsidRDefault="00B84DC2" w:rsidP="00B84D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GR131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DC2" w:rsidRPr="0017256E" w:rsidRDefault="00B84DC2" w:rsidP="00B84D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363B3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قيد التنفيذ*</w:t>
            </w:r>
          </w:p>
        </w:tc>
      </w:tr>
      <w:tr w:rsidR="00B84DC2" w:rsidRPr="0017256E" w:rsidTr="00C31224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DC2" w:rsidRPr="0017256E" w:rsidRDefault="002E5EDB" w:rsidP="00B84D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DC2" w:rsidRDefault="00B84DC2" w:rsidP="00B84D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180791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DC2" w:rsidRDefault="00B84DC2" w:rsidP="00B84D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GR131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DC2" w:rsidRPr="00363B37" w:rsidRDefault="00B84DC2" w:rsidP="00B84D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63B3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قيد التنفيذ*</w:t>
            </w:r>
          </w:p>
        </w:tc>
      </w:tr>
    </w:tbl>
    <w:p w:rsidR="00C31224" w:rsidRDefault="00C31224" w:rsidP="00D006A3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* درج</w:t>
      </w:r>
      <w:r w:rsidR="00D006A3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 حدية تم رفعها إلى المقر الرئيس للنظر فيها.</w:t>
      </w:r>
    </w:p>
    <w:p w:rsidR="00C31224" w:rsidRDefault="00C31224" w:rsidP="00C31224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6E26F8" w:rsidRDefault="006E26F8" w:rsidP="006E26F8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</w:p>
    <w:p w:rsidR="00363B37" w:rsidRDefault="00FD6D69" w:rsidP="002E5EDB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 w:rsidRPr="00FD6D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lastRenderedPageBreak/>
        <w:t xml:space="preserve">ملاحظة: يحق للطلبة المذكورين أعلاة التقدم بتظلم ثان لدى قسم الامتحانات ابتداءا من يوم </w:t>
      </w:r>
      <w:r w:rsidR="002E5E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الخميس</w:t>
      </w:r>
      <w:r w:rsidRPr="00FD6D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 xml:space="preserve"> الموافق </w:t>
      </w:r>
      <w:r w:rsidR="002E5E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12</w:t>
      </w:r>
      <w:r w:rsidR="00EB7C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/9/</w:t>
      </w:r>
      <w:r w:rsidR="002E5E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2019</w:t>
      </w:r>
      <w:r w:rsidRPr="00FD6D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 xml:space="preserve"> وحتى يوم </w:t>
      </w:r>
      <w:r w:rsidR="002E5E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الأربعاء</w:t>
      </w:r>
      <w:r w:rsidRPr="00FD6D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 xml:space="preserve">  الموافق </w:t>
      </w:r>
      <w:r w:rsidR="002E5E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18</w:t>
      </w:r>
      <w:r w:rsidRPr="00FD6D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/</w:t>
      </w:r>
      <w:r w:rsidR="00EB7C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9</w:t>
      </w:r>
      <w:r w:rsidRPr="00FD6D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/</w:t>
      </w:r>
      <w:r w:rsidR="002E5E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2019</w:t>
      </w:r>
      <w:r w:rsidR="00C312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 xml:space="preserve"> خلال ساعات الدوام الرسمي.</w:t>
      </w:r>
    </w:p>
    <w:p w:rsidR="006E26F8" w:rsidRDefault="006E26F8" w:rsidP="006E26F8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</w:p>
    <w:p w:rsidR="006E26F8" w:rsidRDefault="006E26F8" w:rsidP="003115A8">
      <w:pPr>
        <w:pStyle w:val="NoSpacing"/>
        <w:bidi/>
        <w:jc w:val="right"/>
        <w:rPr>
          <w:rtl/>
          <w:lang w:bidi="ar-KW"/>
        </w:rPr>
      </w:pPr>
    </w:p>
    <w:p w:rsidR="00334A5B" w:rsidRDefault="003115A8" w:rsidP="003115A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                                                                                                </w:t>
      </w:r>
      <w:r w:rsidR="00334A5B" w:rsidRPr="00C146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قسم الامتحانات</w:t>
      </w:r>
    </w:p>
    <w:p w:rsidR="008B35EE" w:rsidRPr="00C146EA" w:rsidRDefault="008B35EE" w:rsidP="003115A8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>Examination Department</w:t>
      </w:r>
    </w:p>
    <w:sectPr w:rsidR="008B35EE" w:rsidRPr="00C146EA" w:rsidSect="00363B37">
      <w:footerReference w:type="default" r:id="rId9"/>
      <w:pgSz w:w="12240" w:h="15840" w:code="1"/>
      <w:pgMar w:top="126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60" w:rsidRDefault="00B77E60" w:rsidP="00BC0D50">
      <w:pPr>
        <w:spacing w:after="0" w:line="240" w:lineRule="auto"/>
      </w:pPr>
      <w:r>
        <w:separator/>
      </w:r>
    </w:p>
  </w:endnote>
  <w:endnote w:type="continuationSeparator" w:id="0">
    <w:p w:rsidR="00B77E60" w:rsidRDefault="00B77E60" w:rsidP="00BC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345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6586" w:rsidRDefault="00D26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6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6586" w:rsidRDefault="00D26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60" w:rsidRDefault="00B77E60" w:rsidP="00BC0D50">
      <w:pPr>
        <w:spacing w:after="0" w:line="240" w:lineRule="auto"/>
      </w:pPr>
      <w:r>
        <w:separator/>
      </w:r>
    </w:p>
  </w:footnote>
  <w:footnote w:type="continuationSeparator" w:id="0">
    <w:p w:rsidR="00B77E60" w:rsidRDefault="00B77E60" w:rsidP="00BC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70"/>
    <w:multiLevelType w:val="hybridMultilevel"/>
    <w:tmpl w:val="7A58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13F"/>
    <w:multiLevelType w:val="hybridMultilevel"/>
    <w:tmpl w:val="D3A0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52DE"/>
    <w:multiLevelType w:val="hybridMultilevel"/>
    <w:tmpl w:val="982E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2DB"/>
    <w:multiLevelType w:val="hybridMultilevel"/>
    <w:tmpl w:val="BF70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77B0"/>
    <w:multiLevelType w:val="hybridMultilevel"/>
    <w:tmpl w:val="64F0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36B5"/>
    <w:multiLevelType w:val="hybridMultilevel"/>
    <w:tmpl w:val="EF985918"/>
    <w:lvl w:ilvl="0" w:tplc="1512AD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2134"/>
    <w:multiLevelType w:val="hybridMultilevel"/>
    <w:tmpl w:val="71D2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0328C"/>
    <w:multiLevelType w:val="hybridMultilevel"/>
    <w:tmpl w:val="208E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07A7"/>
    <w:multiLevelType w:val="hybridMultilevel"/>
    <w:tmpl w:val="91AE5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B7730"/>
    <w:multiLevelType w:val="hybridMultilevel"/>
    <w:tmpl w:val="D3A0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835"/>
    <w:multiLevelType w:val="hybridMultilevel"/>
    <w:tmpl w:val="71D2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44251"/>
    <w:multiLevelType w:val="hybridMultilevel"/>
    <w:tmpl w:val="3A8A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408B6"/>
    <w:multiLevelType w:val="hybridMultilevel"/>
    <w:tmpl w:val="61FE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B6B3E"/>
    <w:multiLevelType w:val="hybridMultilevel"/>
    <w:tmpl w:val="4D2C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45E83"/>
    <w:multiLevelType w:val="hybridMultilevel"/>
    <w:tmpl w:val="90964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18C1"/>
    <w:multiLevelType w:val="hybridMultilevel"/>
    <w:tmpl w:val="33A0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11FCF"/>
    <w:multiLevelType w:val="hybridMultilevel"/>
    <w:tmpl w:val="7850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1E3F"/>
    <w:multiLevelType w:val="hybridMultilevel"/>
    <w:tmpl w:val="91AE5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D74FF"/>
    <w:multiLevelType w:val="hybridMultilevel"/>
    <w:tmpl w:val="4D2C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C7BB8"/>
    <w:multiLevelType w:val="hybridMultilevel"/>
    <w:tmpl w:val="3C2A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8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9"/>
  </w:num>
  <w:num w:numId="16">
    <w:abstractNumId w:val="8"/>
  </w:num>
  <w:num w:numId="17">
    <w:abstractNumId w:val="17"/>
  </w:num>
  <w:num w:numId="18">
    <w:abstractNumId w:val="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E4"/>
    <w:rsid w:val="00036F31"/>
    <w:rsid w:val="000560BE"/>
    <w:rsid w:val="0005682C"/>
    <w:rsid w:val="0005698F"/>
    <w:rsid w:val="0007621F"/>
    <w:rsid w:val="00096A42"/>
    <w:rsid w:val="000B25CD"/>
    <w:rsid w:val="000C22F5"/>
    <w:rsid w:val="000C32C5"/>
    <w:rsid w:val="000D49E5"/>
    <w:rsid w:val="000D7042"/>
    <w:rsid w:val="000E76D1"/>
    <w:rsid w:val="000F64A8"/>
    <w:rsid w:val="00107219"/>
    <w:rsid w:val="00122C4A"/>
    <w:rsid w:val="00131F35"/>
    <w:rsid w:val="00197CC6"/>
    <w:rsid w:val="001A5D41"/>
    <w:rsid w:val="001C5FC3"/>
    <w:rsid w:val="001C7C44"/>
    <w:rsid w:val="001D53F8"/>
    <w:rsid w:val="001F6486"/>
    <w:rsid w:val="0020714E"/>
    <w:rsid w:val="002231CD"/>
    <w:rsid w:val="002308E5"/>
    <w:rsid w:val="00244CF0"/>
    <w:rsid w:val="002636AE"/>
    <w:rsid w:val="002667B9"/>
    <w:rsid w:val="00270296"/>
    <w:rsid w:val="00274296"/>
    <w:rsid w:val="00276131"/>
    <w:rsid w:val="0027614C"/>
    <w:rsid w:val="00293D0C"/>
    <w:rsid w:val="002B2D3D"/>
    <w:rsid w:val="002D2393"/>
    <w:rsid w:val="002E5EDB"/>
    <w:rsid w:val="002F354B"/>
    <w:rsid w:val="002F42A0"/>
    <w:rsid w:val="002F64C9"/>
    <w:rsid w:val="003071D3"/>
    <w:rsid w:val="003115A8"/>
    <w:rsid w:val="00313EA5"/>
    <w:rsid w:val="00323863"/>
    <w:rsid w:val="00334A5B"/>
    <w:rsid w:val="00357F50"/>
    <w:rsid w:val="00363B37"/>
    <w:rsid w:val="00393F73"/>
    <w:rsid w:val="003A5B02"/>
    <w:rsid w:val="003C3CC0"/>
    <w:rsid w:val="003D0D48"/>
    <w:rsid w:val="00416938"/>
    <w:rsid w:val="0042127D"/>
    <w:rsid w:val="004630C5"/>
    <w:rsid w:val="00472F1B"/>
    <w:rsid w:val="00474724"/>
    <w:rsid w:val="00494E31"/>
    <w:rsid w:val="004C455F"/>
    <w:rsid w:val="004D482E"/>
    <w:rsid w:val="004F5809"/>
    <w:rsid w:val="00526A8C"/>
    <w:rsid w:val="005339E4"/>
    <w:rsid w:val="00557070"/>
    <w:rsid w:val="005970A0"/>
    <w:rsid w:val="005C460D"/>
    <w:rsid w:val="005D1B9E"/>
    <w:rsid w:val="005D2BFA"/>
    <w:rsid w:val="005D41CB"/>
    <w:rsid w:val="005D7776"/>
    <w:rsid w:val="005F49BB"/>
    <w:rsid w:val="006076C9"/>
    <w:rsid w:val="00675E67"/>
    <w:rsid w:val="006816ED"/>
    <w:rsid w:val="006B16C3"/>
    <w:rsid w:val="006E0CFE"/>
    <w:rsid w:val="006E26F8"/>
    <w:rsid w:val="00705B93"/>
    <w:rsid w:val="00743BAB"/>
    <w:rsid w:val="00755996"/>
    <w:rsid w:val="00786943"/>
    <w:rsid w:val="007A0E9C"/>
    <w:rsid w:val="007D0504"/>
    <w:rsid w:val="007D49D9"/>
    <w:rsid w:val="007D5C84"/>
    <w:rsid w:val="007F665C"/>
    <w:rsid w:val="00802F97"/>
    <w:rsid w:val="00805E22"/>
    <w:rsid w:val="00821A47"/>
    <w:rsid w:val="0082696A"/>
    <w:rsid w:val="00840F5A"/>
    <w:rsid w:val="008602D8"/>
    <w:rsid w:val="00887AB1"/>
    <w:rsid w:val="00890EB2"/>
    <w:rsid w:val="008B35EE"/>
    <w:rsid w:val="008E2B77"/>
    <w:rsid w:val="008F0968"/>
    <w:rsid w:val="00900671"/>
    <w:rsid w:val="009167A5"/>
    <w:rsid w:val="00932589"/>
    <w:rsid w:val="009509A7"/>
    <w:rsid w:val="00950EB1"/>
    <w:rsid w:val="00963F35"/>
    <w:rsid w:val="00973764"/>
    <w:rsid w:val="009A514A"/>
    <w:rsid w:val="009B60B5"/>
    <w:rsid w:val="009C070F"/>
    <w:rsid w:val="009C14D2"/>
    <w:rsid w:val="009C4E4B"/>
    <w:rsid w:val="009C621B"/>
    <w:rsid w:val="009E54BE"/>
    <w:rsid w:val="00A03370"/>
    <w:rsid w:val="00A236F6"/>
    <w:rsid w:val="00A43E54"/>
    <w:rsid w:val="00A502CC"/>
    <w:rsid w:val="00A667F6"/>
    <w:rsid w:val="00A673F0"/>
    <w:rsid w:val="00A87CC4"/>
    <w:rsid w:val="00AA090A"/>
    <w:rsid w:val="00AB56E4"/>
    <w:rsid w:val="00AB7051"/>
    <w:rsid w:val="00AD5A06"/>
    <w:rsid w:val="00B06D0D"/>
    <w:rsid w:val="00B42BF6"/>
    <w:rsid w:val="00B4621F"/>
    <w:rsid w:val="00B55CF1"/>
    <w:rsid w:val="00B607A9"/>
    <w:rsid w:val="00B658BA"/>
    <w:rsid w:val="00B77E60"/>
    <w:rsid w:val="00B82249"/>
    <w:rsid w:val="00B84DC2"/>
    <w:rsid w:val="00B85208"/>
    <w:rsid w:val="00B9791C"/>
    <w:rsid w:val="00BA53D0"/>
    <w:rsid w:val="00BC0D50"/>
    <w:rsid w:val="00BC37BC"/>
    <w:rsid w:val="00BC5D8B"/>
    <w:rsid w:val="00C0139F"/>
    <w:rsid w:val="00C01FF3"/>
    <w:rsid w:val="00C146EA"/>
    <w:rsid w:val="00C15F64"/>
    <w:rsid w:val="00C17C32"/>
    <w:rsid w:val="00C17F93"/>
    <w:rsid w:val="00C31224"/>
    <w:rsid w:val="00C316C8"/>
    <w:rsid w:val="00C36B56"/>
    <w:rsid w:val="00C42C99"/>
    <w:rsid w:val="00CB1415"/>
    <w:rsid w:val="00CD50D4"/>
    <w:rsid w:val="00D006A3"/>
    <w:rsid w:val="00D2286E"/>
    <w:rsid w:val="00D24195"/>
    <w:rsid w:val="00D249F7"/>
    <w:rsid w:val="00D26586"/>
    <w:rsid w:val="00D3403A"/>
    <w:rsid w:val="00D355FD"/>
    <w:rsid w:val="00D83BEA"/>
    <w:rsid w:val="00D92939"/>
    <w:rsid w:val="00D97978"/>
    <w:rsid w:val="00DA2C07"/>
    <w:rsid w:val="00DA5141"/>
    <w:rsid w:val="00DB770B"/>
    <w:rsid w:val="00DC7E71"/>
    <w:rsid w:val="00DD27CE"/>
    <w:rsid w:val="00DE3037"/>
    <w:rsid w:val="00DE5659"/>
    <w:rsid w:val="00DF5A22"/>
    <w:rsid w:val="00E04669"/>
    <w:rsid w:val="00E052E7"/>
    <w:rsid w:val="00E11587"/>
    <w:rsid w:val="00E124BB"/>
    <w:rsid w:val="00E33826"/>
    <w:rsid w:val="00E510E5"/>
    <w:rsid w:val="00E540A0"/>
    <w:rsid w:val="00E57D36"/>
    <w:rsid w:val="00E752E1"/>
    <w:rsid w:val="00E91341"/>
    <w:rsid w:val="00EA4467"/>
    <w:rsid w:val="00EA598D"/>
    <w:rsid w:val="00EB3BA8"/>
    <w:rsid w:val="00EB3FD0"/>
    <w:rsid w:val="00EB7C62"/>
    <w:rsid w:val="00ED3377"/>
    <w:rsid w:val="00ED72AD"/>
    <w:rsid w:val="00EF30C7"/>
    <w:rsid w:val="00F27458"/>
    <w:rsid w:val="00F33081"/>
    <w:rsid w:val="00F51118"/>
    <w:rsid w:val="00F528FD"/>
    <w:rsid w:val="00F619FC"/>
    <w:rsid w:val="00F61ECB"/>
    <w:rsid w:val="00F66052"/>
    <w:rsid w:val="00F73715"/>
    <w:rsid w:val="00F770A8"/>
    <w:rsid w:val="00FB63E6"/>
    <w:rsid w:val="00FB6DC1"/>
    <w:rsid w:val="00FB7908"/>
    <w:rsid w:val="00FD6D69"/>
    <w:rsid w:val="00FE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94F9F66-3205-4379-83A5-6FE877B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D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50"/>
  </w:style>
  <w:style w:type="paragraph" w:styleId="Footer">
    <w:name w:val="footer"/>
    <w:basedOn w:val="Normal"/>
    <w:link w:val="FooterChar"/>
    <w:uiPriority w:val="99"/>
    <w:unhideWhenUsed/>
    <w:rsid w:val="00BC0D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50"/>
  </w:style>
  <w:style w:type="paragraph" w:styleId="BalloonText">
    <w:name w:val="Balloon Text"/>
    <w:basedOn w:val="Normal"/>
    <w:link w:val="BalloonTextChar"/>
    <w:uiPriority w:val="99"/>
    <w:semiHidden/>
    <w:unhideWhenUsed/>
    <w:rsid w:val="00E7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 Sofan</dc:creator>
  <cp:lastModifiedBy>Nabila Al Hout</cp:lastModifiedBy>
  <cp:revision>7</cp:revision>
  <cp:lastPrinted>2014-03-05T06:49:00Z</cp:lastPrinted>
  <dcterms:created xsi:type="dcterms:W3CDTF">2019-09-12T09:31:00Z</dcterms:created>
  <dcterms:modified xsi:type="dcterms:W3CDTF">2019-09-12T09:55:00Z</dcterms:modified>
</cp:coreProperties>
</file>