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6C" w:rsidRPr="0064596C" w:rsidRDefault="0064596C" w:rsidP="0064596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 xml:space="preserve">الطلبة </w:t>
      </w:r>
      <w:r>
        <w:rPr>
          <w:rFonts w:ascii="inherit" w:eastAsia="Times New Roman" w:hAnsi="inherit" w:cs="Calibri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 xml:space="preserve">المستجدين 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>الأعزاء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,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>تحية طيبة وبعد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t>,,,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>نحيطكم علماً بأنه تم تفعيل حساب المنبر التعليمي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 LMS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>اسم المستخدم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t>:</w:t>
      </w:r>
      <w:r w:rsidRPr="0064596C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 </w:t>
      </w:r>
      <w:r w:rsidRPr="0064596C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>هو الرقم الجامعي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>الرقم السري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t>: </w:t>
      </w:r>
      <w:r w:rsidRPr="0064596C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>هو الرقم المدني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C82613"/>
          <w:sz w:val="32"/>
          <w:szCs w:val="32"/>
          <w:bdr w:val="none" w:sz="0" w:space="0" w:color="auto" w:frame="1"/>
          <w:rtl/>
        </w:rPr>
        <w:t>يتطلب تغيير الرقم السري عند الدخول للمرة الأولى ويجب أن يحتوي على حرف كبير وحرف صغير ورمز وأرقام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br/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>الموقع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t>: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5" w:tgtFrame="_blank" w:history="1">
        <w:r w:rsidRPr="0064596C">
          <w:rPr>
            <w:rFonts w:ascii="inherit" w:eastAsia="Times New Roman" w:hAnsi="inherit" w:cs="Calibri"/>
            <w:b/>
            <w:bCs/>
            <w:color w:val="0000FF"/>
            <w:sz w:val="32"/>
            <w:szCs w:val="32"/>
            <w:u w:val="single"/>
            <w:bdr w:val="none" w:sz="0" w:space="0" w:color="auto" w:frame="1"/>
          </w:rPr>
          <w:t>Arab Open University - LMS Kuwait (arabou.edu.kw)</w:t>
        </w:r>
      </w:hyperlink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>شرح بالفيديو عن النظام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t>: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6" w:tgtFrame="_blank" w:history="1">
        <w:r w:rsidRPr="0064596C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https://aoukw-my.sharepoint.com/:v:/g/personal/support_tsm_aou_edu_kw/EUgwCNYQ9dFEo4nnTGGWeWsBjJaXDGk9aUUvyjNWMxir8w?e=l1AZlD</w:t>
        </w:r>
      </w:hyperlink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3"/>
          <w:szCs w:val="23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3"/>
          <w:szCs w:val="23"/>
        </w:rPr>
      </w:pPr>
      <w:r w:rsidRPr="0064596C">
        <w:rPr>
          <w:rFonts w:ascii="Calibri" w:eastAsia="Times New Roman" w:hAnsi="Calibri" w:cs="Calibri"/>
          <w:color w:val="323130"/>
          <w:sz w:val="23"/>
          <w:szCs w:val="23"/>
        </w:rPr>
        <w:t>---------------------------------------------------------------------------------------------------------------</w:t>
      </w:r>
      <w:r>
        <w:rPr>
          <w:rFonts w:ascii="Calibri" w:eastAsia="Times New Roman" w:hAnsi="Calibri" w:cs="Calibri"/>
          <w:color w:val="323130"/>
          <w:sz w:val="23"/>
          <w:szCs w:val="23"/>
        </w:rPr>
        <w:t>--------------------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3"/>
          <w:szCs w:val="23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>كما نحيطكم علماً بأنه تم تفعيل حساب </w:t>
      </w:r>
      <w:r w:rsidRPr="0064596C">
        <w:rPr>
          <w:rFonts w:ascii="inherit" w:eastAsia="Times New Roman" w:hAnsi="inherit" w:cs="Calibri"/>
          <w:b/>
          <w:bCs/>
          <w:color w:val="763E9B"/>
          <w:sz w:val="32"/>
          <w:szCs w:val="32"/>
          <w:bdr w:val="none" w:sz="0" w:space="0" w:color="auto" w:frame="1"/>
          <w:rtl/>
        </w:rPr>
        <w:t>البريد الإلكتروني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br/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>اسم المستخدم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t>: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</w:rPr>
        <w:t> student ID@tsm.aou.edu.kw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rtl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 xml:space="preserve">الرقم السري: </w:t>
      </w:r>
      <w:proofErr w:type="spellStart"/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t>Aa#Civil</w:t>
      </w:r>
      <w:proofErr w:type="spellEnd"/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 ID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rtl/>
        </w:rPr>
      </w:pPr>
      <w:r w:rsidRPr="0064596C">
        <w:rPr>
          <w:rFonts w:ascii="inherit" w:eastAsia="Times New Roman" w:hAnsi="inherit" w:cs="Calibri"/>
          <w:b/>
          <w:bCs/>
          <w:color w:val="C82613"/>
          <w:sz w:val="32"/>
          <w:szCs w:val="32"/>
          <w:rtl/>
        </w:rPr>
        <w:t>مثال</w:t>
      </w:r>
      <w:r w:rsidRPr="0064596C">
        <w:rPr>
          <w:rFonts w:ascii="inherit" w:eastAsia="Times New Roman" w:hAnsi="inherit" w:cs="Calibri"/>
          <w:b/>
          <w:bCs/>
          <w:color w:val="C82613"/>
          <w:sz w:val="32"/>
          <w:szCs w:val="32"/>
        </w:rPr>
        <w:t>: Aa#1234567890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3"/>
          <w:szCs w:val="23"/>
        </w:rPr>
      </w:pPr>
      <w:r w:rsidRPr="0064596C">
        <w:rPr>
          <w:rFonts w:ascii="inherit" w:eastAsia="Times New Roman" w:hAnsi="inherit" w:cs="Calibri"/>
          <w:b/>
          <w:bCs/>
          <w:color w:val="C82613"/>
          <w:sz w:val="32"/>
          <w:szCs w:val="32"/>
          <w:bdr w:val="none" w:sz="0" w:space="0" w:color="auto" w:frame="1"/>
          <w:shd w:val="clear" w:color="auto" w:fill="FFFFFF"/>
          <w:rtl/>
        </w:rPr>
        <w:t>يتطلب تغيير الرقم السري عند الدخول للمرة الأولى ويجب أن يحتوي على حرف كبير وحرف صغير ورمز وأرقام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br/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3"/>
          <w:szCs w:val="23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>الموقع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 </w:t>
      </w:r>
      <w:hyperlink r:id="rId7" w:tgtFrame="_blank" w:history="1">
        <w:r w:rsidRPr="0064596C">
          <w:rPr>
            <w:rFonts w:ascii="inherit" w:eastAsia="Times New Roman" w:hAnsi="inherit" w:cs="Calibri"/>
            <w:b/>
            <w:bCs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</w:rPr>
          <w:t>www.office.com</w:t>
        </w:r>
      </w:hyperlink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3"/>
          <w:szCs w:val="23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>شرح بالفيديو طريقة الدخول على البريد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3"/>
          <w:szCs w:val="23"/>
        </w:rPr>
      </w:pPr>
      <w:hyperlink r:id="rId8" w:tgtFrame="_blank" w:history="1">
        <w:r w:rsidRPr="0064596C">
          <w:rPr>
            <w:rFonts w:ascii="inherit" w:eastAsia="Times New Roman" w:hAnsi="inherit" w:cs="Calibri"/>
            <w:b/>
            <w:bCs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</w:rPr>
          <w:t>https://aoukw-my.sharepoint.com/:v:/g/personal/support_tsm_aou_edu_kw/EVuisTNJL9dLtoavr6aBHHYBj0g3tynsaW4sfrlju3rDJw?e=o988ic</w:t>
        </w:r>
      </w:hyperlink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459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-------------------------------------------------------------------------------------------------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-----------------------------</w:t>
      </w:r>
      <w:r w:rsidRPr="006459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الرابط التالي مقطع مختصرلشرح نظام الطالب</w:t>
      </w:r>
      <w:r w:rsidRPr="0064596C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SIS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3"/>
          <w:szCs w:val="23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3"/>
          <w:szCs w:val="23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rtl/>
        </w:rPr>
        <w:t>موقع النظام</w:t>
      </w:r>
      <w:r w:rsidRPr="0064596C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3"/>
          <w:szCs w:val="23"/>
        </w:rPr>
      </w:pPr>
      <w:hyperlink r:id="rId9" w:tgtFrame="_blank" w:history="1">
        <w:r w:rsidRPr="0064596C">
          <w:rPr>
            <w:rFonts w:ascii="inherit" w:eastAsia="Times New Roman" w:hAnsi="inherit" w:cs="Calibri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https://sis.aou.edu.kw/OnlineServices/Index.aspx</w:t>
        </w:r>
      </w:hyperlink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3"/>
          <w:szCs w:val="23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64596C">
        <w:rPr>
          <w:rFonts w:ascii="Calibri" w:eastAsia="Times New Roman" w:hAnsi="Calibri" w:cs="Calibri"/>
          <w:color w:val="000000"/>
          <w:sz w:val="23"/>
          <w:szCs w:val="23"/>
        </w:rPr>
        <w:br/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>شرح بالفيديو طريقة الاستخدام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3"/>
          <w:szCs w:val="23"/>
        </w:rPr>
      </w:pPr>
      <w:hyperlink r:id="rId10" w:tgtFrame="_blank" w:history="1">
        <w:r w:rsidRPr="0064596C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https://aoukw-my.sharepoint.com/:v:/g/personal/support_tsm_aou_edu_kw/Ea4CAyRCX_BFvD1mWwpvpVwBSIVyY724AeOqp7WSzzLCVw?e=ZBAacD</w:t>
        </w:r>
      </w:hyperlink>
      <w:r w:rsidRPr="0064596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br/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 w:hint="cs"/>
          <w:color w:val="000000"/>
          <w:sz w:val="24"/>
          <w:szCs w:val="24"/>
          <w:bdr w:val="none" w:sz="0" w:space="0" w:color="auto" w:frame="1"/>
          <w:rtl/>
        </w:rPr>
        <w:t>-----------------------------------------------------------------------------------------------------------</w:t>
      </w:r>
      <w:r w:rsidRPr="006459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>ملاحظات بخصوص الكتب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t>: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:rsidR="0064596C" w:rsidRPr="0064596C" w:rsidRDefault="0064596C" w:rsidP="0064596C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>معظم الكتب تكون إلكترونية ويمكن الوصول لها من خلال نظام</w:t>
      </w: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 LMS</w:t>
      </w:r>
    </w:p>
    <w:p w:rsidR="0064596C" w:rsidRPr="0064596C" w:rsidRDefault="0064596C" w:rsidP="0064596C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>بعض الكتب تكون ورقية ويمكن الحصول عليها من خلال مخزن الكتب</w:t>
      </w:r>
    </w:p>
    <w:p w:rsidR="0064596C" w:rsidRPr="0064596C" w:rsidRDefault="0064596C" w:rsidP="0064596C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>يتم إرسال بريد بشكل يومي للطلبة الذين لهم كتب ورقية لتحديد موعد للاستلام كتبهم الورقية</w:t>
      </w:r>
    </w:p>
    <w:p w:rsidR="0064596C" w:rsidRPr="0064596C" w:rsidRDefault="0064596C" w:rsidP="0064596C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rtl/>
        </w:rPr>
        <w:t>إذا وصل لكم بريد بخصوص موعد الإستلام خلال الأيام الماضية ولم تحضر يمكنك الحضور بأي يوم من الأحد للخميس خلال ساعات العمل من 8:00 صباحاً حتى 3:00 عصراً</w:t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  <w:r w:rsidRPr="006459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:rsidR="0064596C" w:rsidRPr="0064596C" w:rsidRDefault="0064596C" w:rsidP="0064596C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3"/>
          <w:szCs w:val="23"/>
        </w:rPr>
      </w:pPr>
      <w:r w:rsidRPr="0064596C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rtl/>
        </w:rPr>
        <w:t>مع تحيات وحدة تقنية المعلومات</w:t>
      </w:r>
    </w:p>
    <w:p w:rsidR="003541CA" w:rsidRDefault="003541CA" w:rsidP="0064596C">
      <w:pPr>
        <w:bidi/>
      </w:pPr>
    </w:p>
    <w:sectPr w:rsidR="0035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0D1"/>
    <w:multiLevelType w:val="hybridMultilevel"/>
    <w:tmpl w:val="83C6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6C"/>
    <w:rsid w:val="003541CA"/>
    <w:rsid w:val="0064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C295"/>
  <w15:chartTrackingRefBased/>
  <w15:docId w15:val="{229CEC23-EC4D-4EB8-B95C-6FB368A4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59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ukw-my.sharepoint.com/:v:/g/personal/support_tsm_aou_edu_kw/EVuisTNJL9dLtoavr6aBHHYBj0g3tynsaW4sfrlju3rDJw?e=o988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ffic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oukw-my.sharepoint.com/:v:/g/personal/support_tsm_aou_edu_kw/EUgwCNYQ9dFEo4nnTGGWeWsBjJaXDGk9aUUvyjNWMxir8w?e=l1AZl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dl.arabou.edu.kw/kuwait/" TargetMode="External"/><Relationship Id="rId10" Type="http://schemas.openxmlformats.org/officeDocument/2006/relationships/hyperlink" Target="https://aoukw-my.sharepoint.com/:v:/g/personal/support_tsm_aou_edu_kw/Ea4CAyRCX_BFvD1mWwpvpVwBSIVyY724AeOqp7WSzzLCVw?e=ZBAa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s.aou.edu.kw/OnlineService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test2021</dc:creator>
  <cp:keywords/>
  <dc:description/>
  <cp:lastModifiedBy>test2021</cp:lastModifiedBy>
  <cp:revision>1</cp:revision>
  <dcterms:created xsi:type="dcterms:W3CDTF">2021-09-17T15:48:00Z</dcterms:created>
  <dcterms:modified xsi:type="dcterms:W3CDTF">2021-09-17T15:54:00Z</dcterms:modified>
</cp:coreProperties>
</file>